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829F" w14:textId="6642842F" w:rsidR="008F5F90" w:rsidRDefault="00870AF7">
      <w:pPr>
        <w:rPr>
          <w:b/>
          <w:bCs/>
        </w:rPr>
      </w:pPr>
      <w:r>
        <w:rPr>
          <w:b/>
          <w:bCs/>
        </w:rPr>
        <w:t xml:space="preserve">Informationen zur </w:t>
      </w:r>
      <w:r w:rsidR="008C6258">
        <w:rPr>
          <w:b/>
          <w:bCs/>
        </w:rPr>
        <w:t>o</w:t>
      </w:r>
      <w:r>
        <w:rPr>
          <w:b/>
          <w:bCs/>
        </w:rPr>
        <w:t>ffen Ganztagsschule</w:t>
      </w:r>
    </w:p>
    <w:p w14:paraId="3EC2DA0A" w14:textId="77777777" w:rsidR="008F5F90" w:rsidRDefault="008F5F90">
      <w:pPr>
        <w:rPr>
          <w:b/>
          <w:bCs/>
        </w:rPr>
      </w:pPr>
    </w:p>
    <w:p w14:paraId="54338806" w14:textId="77777777" w:rsidR="008F5F90" w:rsidRDefault="00870AF7">
      <w:r>
        <w:t>Liebe Eltern,</w:t>
      </w:r>
    </w:p>
    <w:p w14:paraId="57F63894" w14:textId="77777777" w:rsidR="008F5F90" w:rsidRDefault="008F5F90"/>
    <w:p w14:paraId="1BE55CE9" w14:textId="7160DE52" w:rsidR="008F5F90" w:rsidRDefault="00870AF7">
      <w:r>
        <w:t>da aufgrund der momentanen Lage die geplante Infoveranstaltung nicht stattfinden konnte, möchten wir Ihnen einige grundlegende und wichtige Informationen bezüglich der OGTS auf diesem Wege mitteilen.</w:t>
      </w:r>
    </w:p>
    <w:p w14:paraId="2C3DD252" w14:textId="77777777" w:rsidR="00C24F3C" w:rsidRDefault="00C24F3C"/>
    <w:p w14:paraId="081C93B7" w14:textId="2BBC4714" w:rsidR="00C24F3C" w:rsidRDefault="00C24F3C">
      <w:r>
        <w:t>Die offene Ganztagsschule ist ein Angebot der Schule und es gilt die Bestimmungen der Schulordnung der GMS Nabburg.</w:t>
      </w:r>
    </w:p>
    <w:p w14:paraId="43FBBE31" w14:textId="77777777" w:rsidR="00C24F3C" w:rsidRDefault="00C24F3C"/>
    <w:p w14:paraId="3C3D9479" w14:textId="77777777" w:rsidR="00C24F3C" w:rsidRDefault="00C24F3C"/>
    <w:p w14:paraId="7707DA78" w14:textId="77777777" w:rsidR="00C24F3C" w:rsidRDefault="00C24F3C"/>
    <w:p w14:paraId="6E402882" w14:textId="77777777" w:rsidR="008F5F90" w:rsidRDefault="00870A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Buchungszeiten:</w:t>
      </w:r>
    </w:p>
    <w:p w14:paraId="2E5EEA54" w14:textId="77777777" w:rsidR="008F5F90" w:rsidRDefault="00870AF7">
      <w:r>
        <w:t>Wenn Sie Ihr Kind an der OGTS anmelden ist dies verbindlich und gilt für das gesamte Schuljahr 2020/21.</w:t>
      </w:r>
    </w:p>
    <w:p w14:paraId="0A506FF6" w14:textId="77777777" w:rsidR="008F5F90" w:rsidRDefault="00870AF7">
      <w:r>
        <w:t>Die Anmeldung muss an mindestens zwei Wochentagen erfolgen.</w:t>
      </w:r>
    </w:p>
    <w:p w14:paraId="4AE3E2DE" w14:textId="0BF191E6" w:rsidR="008F5F90" w:rsidRDefault="00870AF7">
      <w:r>
        <w:t>Dies gilt für die Kurzgrupp</w:t>
      </w:r>
      <w:r w:rsidR="00002724">
        <w:t>e</w:t>
      </w:r>
      <w:r>
        <w:t xml:space="preserve"> </w:t>
      </w:r>
      <w:r w:rsidR="00C24F3C">
        <w:t>(</w:t>
      </w:r>
      <w:r>
        <w:t>14.00 Uhr) oder auch für die Langgruppe (16.00 Uhr).</w:t>
      </w:r>
    </w:p>
    <w:p w14:paraId="238348D3" w14:textId="77777777" w:rsidR="008F5F90" w:rsidRDefault="00870AF7">
      <w:r>
        <w:t>Sie können Ihr Kind aber auch z.B. an drei oder vier Tagen anmelden.</w:t>
      </w:r>
    </w:p>
    <w:p w14:paraId="7E8D88E3" w14:textId="77777777" w:rsidR="008F5F90" w:rsidRDefault="00870AF7">
      <w:r>
        <w:t>Hier haben Sie wiederum verschiedene Wahlmöglichkeiten.</w:t>
      </w:r>
    </w:p>
    <w:p w14:paraId="16C95C30" w14:textId="77777777" w:rsidR="008F5F90" w:rsidRDefault="008F5F90"/>
    <w:p w14:paraId="45E24A52" w14:textId="296DD894" w:rsidR="008F5F90" w:rsidRDefault="00870AF7">
      <w:r>
        <w:t>z.B. Montag, Diensta</w:t>
      </w:r>
      <w:r w:rsidR="00002724">
        <w:t>g -</w:t>
      </w:r>
      <w:r>
        <w:t xml:space="preserve"> Kurzgruppe</w:t>
      </w:r>
      <w:r w:rsidR="00002724">
        <w:t>/</w:t>
      </w:r>
      <w:r>
        <w:t xml:space="preserve"> Mittwoch, Donnerstag - Langgruppe</w:t>
      </w:r>
    </w:p>
    <w:p w14:paraId="1549FE10" w14:textId="77777777" w:rsidR="008F5F90" w:rsidRDefault="00870AF7">
      <w:r>
        <w:t>oder</w:t>
      </w:r>
    </w:p>
    <w:p w14:paraId="52A47039" w14:textId="77777777" w:rsidR="008F5F90" w:rsidRDefault="00870AF7">
      <w:r>
        <w:t>z.B. an drei Tagen Kurzgruppe oder an drei Tagen Langgruppe</w:t>
      </w:r>
    </w:p>
    <w:p w14:paraId="09720E55" w14:textId="77777777" w:rsidR="008F5F90" w:rsidRDefault="008F5F90"/>
    <w:p w14:paraId="779C7B43" w14:textId="77777777" w:rsidR="008F5F90" w:rsidRDefault="00870AF7">
      <w:r>
        <w:t>Sollten Sie hierzu Fragen haben, können Sie sich gerne persönlich an die Leitung der OGTS wenden.</w:t>
      </w:r>
    </w:p>
    <w:p w14:paraId="4931B5DF" w14:textId="77777777" w:rsidR="008F5F90" w:rsidRDefault="008F5F90"/>
    <w:p w14:paraId="131B01A8" w14:textId="163265BF" w:rsidR="008F5F90" w:rsidRDefault="00870AF7">
      <w:r>
        <w:t xml:space="preserve">Besucht Ihr Kind nur die Kurzgruppe besteht </w:t>
      </w:r>
      <w:r w:rsidR="00C24F3C">
        <w:t xml:space="preserve">die Möglichkeit </w:t>
      </w:r>
      <w:r>
        <w:t>ein</w:t>
      </w:r>
      <w:r w:rsidR="00002724">
        <w:t>er</w:t>
      </w:r>
      <w:r>
        <w:t xml:space="preserve"> freiwillige</w:t>
      </w:r>
      <w:r w:rsidR="00002724">
        <w:t>n</w:t>
      </w:r>
      <w:r>
        <w:t xml:space="preserve"> Teilnahme am Mittagessen. Verpflichtend ist das Mittagessen für Kinder der Langgruppe.</w:t>
      </w:r>
    </w:p>
    <w:p w14:paraId="0E1B551D" w14:textId="393DD078" w:rsidR="008F5F90" w:rsidRDefault="00870AF7">
      <w:r>
        <w:t>Das Mittagessen kostet 3,95€ und besteht aus Hauptgericht und einem Nachtisch, an manchen Tagen auch mit einer Vorspeise.</w:t>
      </w:r>
    </w:p>
    <w:p w14:paraId="499CED29" w14:textId="5309BEC5" w:rsidR="008F5F90" w:rsidRDefault="00870AF7">
      <w:r>
        <w:t>Einen Speiseplan über vier Wochen bekommen Sie monatlich</w:t>
      </w:r>
      <w:r w:rsidR="00002724">
        <w:t xml:space="preserve"> vorab</w:t>
      </w:r>
      <w:r>
        <w:t xml:space="preserve"> ausgehändigt.</w:t>
      </w:r>
    </w:p>
    <w:p w14:paraId="24431D81" w14:textId="77777777" w:rsidR="008F5F90" w:rsidRDefault="008F5F90"/>
    <w:p w14:paraId="3DCFAF03" w14:textId="77777777" w:rsidR="008F5F90" w:rsidRDefault="008F5F90"/>
    <w:p w14:paraId="6379D510" w14:textId="38B14CC7" w:rsidR="008F5F90" w:rsidRDefault="008F5F90"/>
    <w:p w14:paraId="04DB3C26" w14:textId="699F26B7" w:rsidR="008C6258" w:rsidRDefault="008C6258"/>
    <w:p w14:paraId="199D1B11" w14:textId="77777777" w:rsidR="008C6258" w:rsidRDefault="008C6258"/>
    <w:p w14:paraId="53EFB1E2" w14:textId="77777777" w:rsidR="008F5F90" w:rsidRDefault="00870A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Tagesablauf</w:t>
      </w:r>
    </w:p>
    <w:p w14:paraId="2D881A99" w14:textId="77777777" w:rsidR="008F5F90" w:rsidRDefault="008F5F90">
      <w:pPr>
        <w:rPr>
          <w:b/>
          <w:bCs/>
          <w:sz w:val="28"/>
          <w:szCs w:val="28"/>
        </w:rPr>
      </w:pPr>
    </w:p>
    <w:p w14:paraId="59711DD9" w14:textId="6CF0FC9A" w:rsidR="008F5F90" w:rsidRDefault="00870AF7">
      <w:r>
        <w:t>Der Tagesablauf an der OGTS ist klar strukturiert und bietet de</w:t>
      </w:r>
      <w:r w:rsidR="00002724">
        <w:t>n</w:t>
      </w:r>
      <w:r>
        <w:t xml:space="preserve"> Kinder so Zuverlässigkeit und Sicherheit.</w:t>
      </w:r>
    </w:p>
    <w:p w14:paraId="6392E57F" w14:textId="77777777" w:rsidR="008F5F90" w:rsidRDefault="008F5F90"/>
    <w:p w14:paraId="157B26E9" w14:textId="5F622978" w:rsidR="008F5F90" w:rsidRDefault="00002724">
      <w:r>
        <w:t xml:space="preserve">Die </w:t>
      </w:r>
      <w:r w:rsidR="00870AF7">
        <w:t>Ankunft der Kinder mit dem Bus von der GS Diendorf</w:t>
      </w:r>
      <w:r>
        <w:t xml:space="preserve"> erfolgt</w:t>
      </w:r>
      <w:r w:rsidR="00870AF7">
        <w:t xml:space="preserve"> um ca</w:t>
      </w:r>
      <w:r>
        <w:t>.</w:t>
      </w:r>
      <w:r w:rsidR="00870AF7">
        <w:t xml:space="preserve"> 12.15 Uhr</w:t>
      </w:r>
      <w:r>
        <w:t xml:space="preserve"> (1. und 2. Klasse). Die Schüler der 3. und 4. Klasse kommen Aufgrund des Stundenplans in der Regel um ca. 12.55 Uhr.</w:t>
      </w:r>
    </w:p>
    <w:p w14:paraId="30907018" w14:textId="6AED8440" w:rsidR="008F5F90" w:rsidRDefault="00002724">
      <w:r>
        <w:t xml:space="preserve">Für Die Kinder der Klassen 1 und 2 erfolgt eine </w:t>
      </w:r>
      <w:r w:rsidR="00870AF7">
        <w:t xml:space="preserve">Anwesenheitskontrolle </w:t>
      </w:r>
      <w:r>
        <w:t>mit</w:t>
      </w:r>
      <w:r w:rsidR="00870AF7">
        <w:t xml:space="preserve"> anschließend</w:t>
      </w:r>
      <w:r>
        <w:t>em</w:t>
      </w:r>
      <w:r w:rsidR="00870AF7">
        <w:t xml:space="preserve"> Freispiel in den beiden Gruppenräumen.</w:t>
      </w:r>
    </w:p>
    <w:p w14:paraId="30290C15" w14:textId="77777777" w:rsidR="008F5F90" w:rsidRDefault="00870AF7">
      <w:r>
        <w:t>Für die Kurzgruppen-Kinder besteht die Möglichkeit mit den Hausaufgaben zu beginnen.</w:t>
      </w:r>
    </w:p>
    <w:p w14:paraId="31C1406C" w14:textId="77777777" w:rsidR="008F5F90" w:rsidRDefault="00870AF7">
      <w:r>
        <w:t>Ab 12.45 Uhr begeben wir uns in den Speiseraum zum Mittagessen.</w:t>
      </w:r>
    </w:p>
    <w:p w14:paraId="5DD12AF3" w14:textId="53C2B1E3" w:rsidR="008F5F90" w:rsidRDefault="00870AF7">
      <w:r>
        <w:t xml:space="preserve">Um ca. 13.30 Uhr beginnt </w:t>
      </w:r>
      <w:r w:rsidR="008C6258">
        <w:t>die Bewegungspause</w:t>
      </w:r>
      <w:r>
        <w:t xml:space="preserve"> im Pausenhof (in der Regel bei jedem Wetter).</w:t>
      </w:r>
    </w:p>
    <w:p w14:paraId="3C69A390" w14:textId="6F2F3EB5" w:rsidR="008F5F90" w:rsidRDefault="00870AF7">
      <w:r>
        <w:lastRenderedPageBreak/>
        <w:t>14.00 Uhr Verabschiedung der Kurzgruppen-Kinder, für die Ganztagskinder beginnt jetzt die Hausaufgabenzeit in den zwei Gruppenräumen.</w:t>
      </w:r>
    </w:p>
    <w:p w14:paraId="3BB4ABBF" w14:textId="77777777" w:rsidR="008F5F90" w:rsidRDefault="00870AF7">
      <w:r>
        <w:t>Jedes Kind lernt in einer fest zugeteilten Hausaufgabengruppe.</w:t>
      </w:r>
    </w:p>
    <w:p w14:paraId="1D2D8F76" w14:textId="59F2310B" w:rsidR="008F5F90" w:rsidRDefault="00870AF7">
      <w:r>
        <w:t xml:space="preserve">Die Kinder arbeiten soweit wie möglich eigenständig um die Selbständigkeit zu fördern, erhalten aber auch </w:t>
      </w:r>
      <w:r w:rsidR="008C6258">
        <w:t xml:space="preserve">immer </w:t>
      </w:r>
      <w:r>
        <w:t>Unterstützung bei Problemen und Schwierigkeiten</w:t>
      </w:r>
      <w:r w:rsidR="008C6258">
        <w:t>.</w:t>
      </w:r>
    </w:p>
    <w:p w14:paraId="77E569DF" w14:textId="77777777" w:rsidR="008F5F90" w:rsidRDefault="00870AF7">
      <w:r>
        <w:t>15.00 Uhr Ende der Hausaufgabenzeit (sollte ein Kind früher mit seinen Hausaufgaben fertig sein, kann es sich mit Lesen, Übungsmaterial oder Ähnlichem leise beschäftigen).</w:t>
      </w:r>
    </w:p>
    <w:p w14:paraId="371B7F35" w14:textId="77777777" w:rsidR="008F5F90" w:rsidRDefault="00870AF7">
      <w:r>
        <w:t>Anschließend beginnen die täglichen Freizeitangebote bis 16.00 Uhr z.B. Kreative Angebote, Bewegungsangebote in der Turnhalle, musische oder handwerkliche Angebote, Experimente, Kinderkonferenz….)</w:t>
      </w:r>
    </w:p>
    <w:p w14:paraId="34EBDD03" w14:textId="77777777" w:rsidR="008F5F90" w:rsidRDefault="00870AF7">
      <w:r>
        <w:t>Diese Angebote richten sich nach den Interessen/Situation der Kinder oder dem Jahreskreis.</w:t>
      </w:r>
    </w:p>
    <w:p w14:paraId="578A7DE0" w14:textId="77777777" w:rsidR="008F5F90" w:rsidRDefault="008F5F90"/>
    <w:p w14:paraId="770BE6A5" w14:textId="77777777" w:rsidR="008F5F90" w:rsidRDefault="008F5F90"/>
    <w:p w14:paraId="1E9C33D7" w14:textId="77777777" w:rsidR="008F5F90" w:rsidRDefault="008F5F90"/>
    <w:p w14:paraId="697D8829" w14:textId="77777777" w:rsidR="008F5F90" w:rsidRDefault="008F5F90"/>
    <w:p w14:paraId="0FDD6A8F" w14:textId="77777777" w:rsidR="008F5F90" w:rsidRDefault="00870A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Räumlichkeiten</w:t>
      </w:r>
    </w:p>
    <w:p w14:paraId="3C4DA560" w14:textId="77777777" w:rsidR="008F5F90" w:rsidRDefault="008F5F90"/>
    <w:p w14:paraId="09CE1AE9" w14:textId="3B50548E" w:rsidR="008F5F90" w:rsidRDefault="00870AF7">
      <w:r>
        <w:t>Wir haben zwei Gruppenräume die mit Stühlen, Tischen, Teppich, einem großen Sofa, Lernmaterial, Büchern und Spielmaterial ausgestattet sind.</w:t>
      </w:r>
    </w:p>
    <w:p w14:paraId="42EB179D" w14:textId="3B2413D2" w:rsidR="008F5F90" w:rsidRDefault="00870AF7">
      <w:r>
        <w:t>Diese Räume sollen für die Kinder Rückzugsort und auch Spielraum sein, in dem Sie Freundschaften knüpfen, kreativ tätig sein oder auch Neues lernen und erproben können.</w:t>
      </w:r>
    </w:p>
    <w:p w14:paraId="7219456A" w14:textId="4E88E373" w:rsidR="008C6258" w:rsidRDefault="008C6258"/>
    <w:p w14:paraId="748A9B00" w14:textId="2239515C" w:rsidR="008C6258" w:rsidRDefault="008C6258"/>
    <w:p w14:paraId="0BF30852" w14:textId="77777777" w:rsidR="008C6258" w:rsidRDefault="008C6258"/>
    <w:p w14:paraId="4FF5BA00" w14:textId="77777777" w:rsidR="008F5F90" w:rsidRDefault="008F5F90"/>
    <w:p w14:paraId="20ED7548" w14:textId="77777777" w:rsidR="008F5F90" w:rsidRDefault="00870AF7">
      <w:r>
        <w:rPr>
          <w:noProof/>
        </w:rPr>
        <w:drawing>
          <wp:anchor distT="0" distB="0" distL="114300" distR="114300" simplePos="0" relativeHeight="251658240" behindDoc="0" locked="0" layoutInCell="1" allowOverlap="1" wp14:anchorId="649A7466" wp14:editId="14705D3A">
            <wp:simplePos x="0" y="0"/>
            <wp:positionH relativeFrom="column">
              <wp:posOffset>2933066</wp:posOffset>
            </wp:positionH>
            <wp:positionV relativeFrom="paragraph">
              <wp:posOffset>391803</wp:posOffset>
            </wp:positionV>
            <wp:extent cx="3078483" cy="2309490"/>
            <wp:effectExtent l="3497" t="15553" r="11113" b="11114"/>
            <wp:wrapThrough wrapText="bothSides">
              <wp:wrapPolygon edited="0">
                <wp:start x="-107" y="21636"/>
                <wp:lineTo x="21547" y="21636"/>
                <wp:lineTo x="21547" y="71"/>
                <wp:lineTo x="-107" y="71"/>
                <wp:lineTo x="-107" y="21636"/>
              </wp:wrapPolygon>
            </wp:wrapThrough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3078483" cy="23094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5B52A53" wp14:editId="02258B19">
            <wp:extent cx="3120289" cy="2340159"/>
            <wp:effectExtent l="9065" t="9985" r="12976" b="12976"/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3120289" cy="2340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B9187B" w14:textId="77777777" w:rsidR="008F5F90" w:rsidRDefault="008F5F90"/>
    <w:p w14:paraId="67ED11E7" w14:textId="77777777" w:rsidR="008F5F90" w:rsidRDefault="008F5F90"/>
    <w:p w14:paraId="0CD4C85A" w14:textId="13C89219" w:rsidR="008F5F90" w:rsidRDefault="008F5F90"/>
    <w:p w14:paraId="109979A4" w14:textId="6ADC30AA" w:rsidR="008C6258" w:rsidRDefault="008C6258"/>
    <w:p w14:paraId="2136B25A" w14:textId="4A64FD76" w:rsidR="008C6258" w:rsidRDefault="008C6258"/>
    <w:p w14:paraId="1F5C7EBF" w14:textId="3A7727EC" w:rsidR="008C6258" w:rsidRDefault="008C6258"/>
    <w:p w14:paraId="08436DF7" w14:textId="1DDE5F6B" w:rsidR="008C6258" w:rsidRDefault="008C6258"/>
    <w:p w14:paraId="76FF58AB" w14:textId="3CF99F4B" w:rsidR="008C6258" w:rsidRDefault="008C6258"/>
    <w:p w14:paraId="4F60CDCC" w14:textId="4FC3E4DF" w:rsidR="008C6258" w:rsidRDefault="008C6258"/>
    <w:p w14:paraId="29303015" w14:textId="77777777" w:rsidR="008C6258" w:rsidRDefault="008C6258"/>
    <w:p w14:paraId="5A16DAB8" w14:textId="77777777" w:rsidR="008F5F90" w:rsidRDefault="00870AF7">
      <w:r>
        <w:t>Unser Speiseraum ist mit einer Ausgabeküche, Stühlen und Tischen ausgestattet.</w:t>
      </w:r>
    </w:p>
    <w:p w14:paraId="39D19D43" w14:textId="307352D7" w:rsidR="008F5F90" w:rsidRDefault="008C6258">
      <w:r>
        <w:t>Das Mittagessen wird jeden Tag frisch zubereiten von der Küche der „Arche Noah“ in Wärmebehältern angeliefert.</w:t>
      </w:r>
    </w:p>
    <w:p w14:paraId="261AB6FE" w14:textId="0826BC7E" w:rsidR="008C6258" w:rsidRDefault="008C6258">
      <w:r>
        <w:t>Der Speiseplan ist individuell für die Kinder erstellt.</w:t>
      </w:r>
    </w:p>
    <w:p w14:paraId="551F0616" w14:textId="77777777" w:rsidR="008C6258" w:rsidRDefault="008C6258"/>
    <w:p w14:paraId="398AD3B4" w14:textId="77777777" w:rsidR="008F5F90" w:rsidRDefault="00870AF7">
      <w:r>
        <w:rPr>
          <w:noProof/>
        </w:rPr>
        <w:drawing>
          <wp:inline distT="0" distB="0" distL="0" distR="0" wp14:anchorId="7555E27F" wp14:editId="7ADF069D">
            <wp:extent cx="3162397" cy="2371743"/>
            <wp:effectExtent l="14327" t="4723" r="14230" b="1423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3162397" cy="23717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A75267" w14:textId="4652D076" w:rsidR="008C6258" w:rsidRDefault="008C6258"/>
    <w:p w14:paraId="72142C56" w14:textId="0AF5C78C" w:rsidR="008C6258" w:rsidRDefault="008C6258"/>
    <w:p w14:paraId="11F4F358" w14:textId="7D283442" w:rsidR="008C6258" w:rsidRDefault="008C6258"/>
    <w:p w14:paraId="0A69B826" w14:textId="05A7ACB1" w:rsidR="008C6258" w:rsidRDefault="008C6258">
      <w:r>
        <w:t xml:space="preserve">Mit diesen kurzen Informationen haben wir versucht Ihnen einen ersten Einblick in die Arbeit der OGTS zu vermitteln. </w:t>
      </w:r>
    </w:p>
    <w:p w14:paraId="0C98A598" w14:textId="36B8E8A0" w:rsidR="008C6258" w:rsidRDefault="008C6258">
      <w:r>
        <w:t xml:space="preserve">Für weitere Fragen stehen wir Ihnen gerne von Montag bis Donnerstag von 12.00 bis 16.00 Uhr unter </w:t>
      </w:r>
      <w:r w:rsidR="00D86CDD">
        <w:t>0172/7330341 zur Verfügung.</w:t>
      </w:r>
    </w:p>
    <w:p w14:paraId="6EC0FFF0" w14:textId="7D2794C4" w:rsidR="00D86CDD" w:rsidRDefault="00D86CDD"/>
    <w:p w14:paraId="728329B2" w14:textId="32685E5F" w:rsidR="00D86CDD" w:rsidRDefault="00D86CDD">
      <w:r>
        <w:t>Vielen Dank</w:t>
      </w:r>
    </w:p>
    <w:p w14:paraId="68F92977" w14:textId="39B8BAF5" w:rsidR="00D86CDD" w:rsidRDefault="00D86CDD"/>
    <w:p w14:paraId="7EE92516" w14:textId="7FAE8E67" w:rsidR="00D86CDD" w:rsidRDefault="00D86CDD">
      <w:r>
        <w:t>OGTS Team</w:t>
      </w:r>
    </w:p>
    <w:p w14:paraId="42BF488F" w14:textId="77777777" w:rsidR="008F5F90" w:rsidRDefault="008F5F90"/>
    <w:p w14:paraId="3F4F69CB" w14:textId="77777777" w:rsidR="008F5F90" w:rsidRDefault="008F5F90"/>
    <w:sectPr w:rsidR="008F5F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04677" w14:textId="77777777" w:rsidR="00C1350B" w:rsidRDefault="00870AF7">
      <w:r>
        <w:separator/>
      </w:r>
    </w:p>
  </w:endnote>
  <w:endnote w:type="continuationSeparator" w:id="0">
    <w:p w14:paraId="3ED6A69E" w14:textId="77777777" w:rsidR="00C1350B" w:rsidRDefault="0087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DBC21" w14:textId="77777777" w:rsidR="00C1350B" w:rsidRDefault="00870AF7">
      <w:r>
        <w:rPr>
          <w:color w:val="000000"/>
        </w:rPr>
        <w:separator/>
      </w:r>
    </w:p>
  </w:footnote>
  <w:footnote w:type="continuationSeparator" w:id="0">
    <w:p w14:paraId="6B39D094" w14:textId="77777777" w:rsidR="00C1350B" w:rsidRDefault="0087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90"/>
    <w:rsid w:val="00002724"/>
    <w:rsid w:val="00870AF7"/>
    <w:rsid w:val="008C6258"/>
    <w:rsid w:val="008F5F90"/>
    <w:rsid w:val="00C1350B"/>
    <w:rsid w:val="00C24F3C"/>
    <w:rsid w:val="00D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BB19"/>
  <w15:docId w15:val="{0F365A9C-6E78-4A3F-B61F-A1F20A56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2020-04-23T07:03:00Z</dcterms:created>
  <dcterms:modified xsi:type="dcterms:W3CDTF">2020-04-23T07:36:00Z</dcterms:modified>
</cp:coreProperties>
</file>