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829F" w14:textId="3764965C" w:rsidR="008F5F90" w:rsidRDefault="00870AF7">
      <w:pPr>
        <w:rPr>
          <w:b/>
          <w:bCs/>
        </w:rPr>
      </w:pPr>
      <w:r>
        <w:rPr>
          <w:b/>
          <w:bCs/>
        </w:rPr>
        <w:t xml:space="preserve">Informationen zur </w:t>
      </w:r>
      <w:r w:rsidR="008C6258">
        <w:rPr>
          <w:b/>
          <w:bCs/>
        </w:rPr>
        <w:t>o</w:t>
      </w:r>
      <w:r>
        <w:rPr>
          <w:b/>
          <w:bCs/>
        </w:rPr>
        <w:t>ffen</w:t>
      </w:r>
      <w:r w:rsidR="00114F62">
        <w:rPr>
          <w:b/>
          <w:bCs/>
        </w:rPr>
        <w:t xml:space="preserve">en </w:t>
      </w:r>
      <w:r>
        <w:rPr>
          <w:b/>
          <w:bCs/>
        </w:rPr>
        <w:t>Ganztagsschule</w:t>
      </w:r>
      <w:r w:rsidR="009B1A4A">
        <w:rPr>
          <w:b/>
          <w:bCs/>
        </w:rPr>
        <w:t xml:space="preserve"> für das Schuljahr 2021/2022</w:t>
      </w:r>
    </w:p>
    <w:p w14:paraId="3EC2DA0A" w14:textId="77777777" w:rsidR="008F5F90" w:rsidRDefault="008F5F90">
      <w:pPr>
        <w:rPr>
          <w:b/>
          <w:bCs/>
        </w:rPr>
      </w:pPr>
    </w:p>
    <w:p w14:paraId="54338806" w14:textId="203E595E" w:rsidR="008F5F90" w:rsidRPr="00D41BE7" w:rsidRDefault="009B1A4A">
      <w:pPr>
        <w:rPr>
          <w:sz w:val="22"/>
          <w:szCs w:val="22"/>
        </w:rPr>
      </w:pPr>
      <w:r w:rsidRPr="00D41BE7">
        <w:rPr>
          <w:sz w:val="22"/>
          <w:szCs w:val="22"/>
        </w:rPr>
        <w:t>Sehr geehrte Eltern und Erziehungsberechtigte,</w:t>
      </w:r>
    </w:p>
    <w:p w14:paraId="57F63894" w14:textId="77777777" w:rsidR="008F5F90" w:rsidRPr="00D41BE7" w:rsidRDefault="008F5F90">
      <w:pPr>
        <w:rPr>
          <w:sz w:val="22"/>
          <w:szCs w:val="22"/>
        </w:rPr>
      </w:pPr>
    </w:p>
    <w:p w14:paraId="1BE55CE9" w14:textId="33D1F366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 xml:space="preserve">da aufgrund </w:t>
      </w:r>
      <w:r w:rsidR="009B1A4A" w:rsidRPr="00D41BE7">
        <w:rPr>
          <w:sz w:val="22"/>
          <w:szCs w:val="22"/>
        </w:rPr>
        <w:t xml:space="preserve">der momentanen Lage eine </w:t>
      </w:r>
      <w:r w:rsidRPr="00D41BE7">
        <w:rPr>
          <w:sz w:val="22"/>
          <w:szCs w:val="22"/>
        </w:rPr>
        <w:t>Info</w:t>
      </w:r>
      <w:r w:rsidR="00114F62">
        <w:rPr>
          <w:sz w:val="22"/>
          <w:szCs w:val="22"/>
        </w:rPr>
        <w:t>rmations</w:t>
      </w:r>
      <w:r w:rsidRPr="00D41BE7">
        <w:rPr>
          <w:sz w:val="22"/>
          <w:szCs w:val="22"/>
        </w:rPr>
        <w:t xml:space="preserve">veranstaltung </w:t>
      </w:r>
      <w:r w:rsidR="009B1A4A" w:rsidRPr="00D41BE7">
        <w:rPr>
          <w:sz w:val="22"/>
          <w:szCs w:val="22"/>
        </w:rPr>
        <w:t>bis auf Weiteres nicht stattfinden kann</w:t>
      </w:r>
      <w:r w:rsidRPr="00D41BE7">
        <w:rPr>
          <w:sz w:val="22"/>
          <w:szCs w:val="22"/>
        </w:rPr>
        <w:t>, möchten wir Ihnen einige grundlegende und wichtige Informationen bezüglich der OGTS auf diesem Wege mitteilen.</w:t>
      </w:r>
    </w:p>
    <w:p w14:paraId="2C3DD252" w14:textId="77777777" w:rsidR="00C24F3C" w:rsidRPr="00D41BE7" w:rsidRDefault="00C24F3C">
      <w:pPr>
        <w:rPr>
          <w:sz w:val="22"/>
          <w:szCs w:val="22"/>
        </w:rPr>
      </w:pPr>
    </w:p>
    <w:p w14:paraId="081C93B7" w14:textId="43C29030" w:rsidR="00C24F3C" w:rsidRPr="00D41BE7" w:rsidRDefault="00C24F3C">
      <w:pPr>
        <w:rPr>
          <w:sz w:val="22"/>
          <w:szCs w:val="22"/>
        </w:rPr>
      </w:pPr>
      <w:r w:rsidRPr="00D41BE7">
        <w:rPr>
          <w:sz w:val="22"/>
          <w:szCs w:val="22"/>
        </w:rPr>
        <w:t>Die offene Ganztagsschule ist ei</w:t>
      </w:r>
      <w:r w:rsidR="009B1A4A" w:rsidRPr="00D41BE7">
        <w:rPr>
          <w:sz w:val="22"/>
          <w:szCs w:val="22"/>
        </w:rPr>
        <w:t xml:space="preserve">n Angebot der Schule und es gelten </w:t>
      </w:r>
      <w:r w:rsidRPr="00D41BE7">
        <w:rPr>
          <w:sz w:val="22"/>
          <w:szCs w:val="22"/>
        </w:rPr>
        <w:t xml:space="preserve"> die Bestimmungen der Schulordnung der GMS Nabburg.</w:t>
      </w:r>
    </w:p>
    <w:p w14:paraId="43FBBE31" w14:textId="77777777" w:rsidR="00C24F3C" w:rsidRPr="00D41BE7" w:rsidRDefault="00C24F3C">
      <w:pPr>
        <w:rPr>
          <w:sz w:val="22"/>
          <w:szCs w:val="22"/>
        </w:rPr>
      </w:pPr>
    </w:p>
    <w:p w14:paraId="3C3D9479" w14:textId="77777777" w:rsidR="00C24F3C" w:rsidRPr="00D41BE7" w:rsidRDefault="00C24F3C">
      <w:pPr>
        <w:rPr>
          <w:sz w:val="22"/>
          <w:szCs w:val="22"/>
        </w:rPr>
      </w:pPr>
    </w:p>
    <w:p w14:paraId="7707DA78" w14:textId="77777777" w:rsidR="00C24F3C" w:rsidRPr="00D41BE7" w:rsidRDefault="00C24F3C">
      <w:pPr>
        <w:rPr>
          <w:sz w:val="22"/>
          <w:szCs w:val="22"/>
        </w:rPr>
      </w:pPr>
    </w:p>
    <w:p w14:paraId="6E402882" w14:textId="77777777" w:rsidR="008F5F90" w:rsidRPr="00D41BE7" w:rsidRDefault="00870AF7">
      <w:pPr>
        <w:rPr>
          <w:b/>
          <w:bCs/>
          <w:sz w:val="22"/>
          <w:szCs w:val="22"/>
        </w:rPr>
      </w:pPr>
      <w:r w:rsidRPr="00D41BE7">
        <w:rPr>
          <w:b/>
          <w:bCs/>
          <w:sz w:val="22"/>
          <w:szCs w:val="22"/>
        </w:rPr>
        <w:t>Buchungszeiten:</w:t>
      </w:r>
    </w:p>
    <w:p w14:paraId="2E5EEA54" w14:textId="1A2713A0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Wenn Sie Ihr Kind an der OGTS anmelden</w:t>
      </w:r>
      <w:r w:rsidR="009B1A4A" w:rsidRPr="00D41BE7">
        <w:rPr>
          <w:sz w:val="22"/>
          <w:szCs w:val="22"/>
        </w:rPr>
        <w:t>,</w:t>
      </w:r>
      <w:r w:rsidRPr="00D41BE7">
        <w:rPr>
          <w:sz w:val="22"/>
          <w:szCs w:val="22"/>
        </w:rPr>
        <w:t xml:space="preserve"> ist dies verbindlich und gilt fü</w:t>
      </w:r>
      <w:r w:rsidR="009B1A4A" w:rsidRPr="00D41BE7">
        <w:rPr>
          <w:sz w:val="22"/>
          <w:szCs w:val="22"/>
        </w:rPr>
        <w:t>r das gesamte Schuljahr 2021/2022</w:t>
      </w:r>
    </w:p>
    <w:p w14:paraId="0A506FF6" w14:textId="77777777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Die Anmeldung muss an mindestens zwei Wochentagen erfolgen.</w:t>
      </w:r>
    </w:p>
    <w:p w14:paraId="4AE3E2DE" w14:textId="0BF191E6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Dies gilt für die Kurzgrupp</w:t>
      </w:r>
      <w:r w:rsidR="00002724" w:rsidRPr="00D41BE7">
        <w:rPr>
          <w:sz w:val="22"/>
          <w:szCs w:val="22"/>
        </w:rPr>
        <w:t>e</w:t>
      </w:r>
      <w:r w:rsidRPr="00D41BE7">
        <w:rPr>
          <w:sz w:val="22"/>
          <w:szCs w:val="22"/>
        </w:rPr>
        <w:t xml:space="preserve"> </w:t>
      </w:r>
      <w:r w:rsidR="00C24F3C" w:rsidRPr="00D41BE7">
        <w:rPr>
          <w:sz w:val="22"/>
          <w:szCs w:val="22"/>
        </w:rPr>
        <w:t>(</w:t>
      </w:r>
      <w:r w:rsidRPr="00D41BE7">
        <w:rPr>
          <w:sz w:val="22"/>
          <w:szCs w:val="22"/>
        </w:rPr>
        <w:t>14.00 Uhr) oder auch für die Langgruppe (16.00 Uhr).</w:t>
      </w:r>
    </w:p>
    <w:p w14:paraId="238348D3" w14:textId="77777777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Sie können Ihr Kind aber auch z.B. an drei oder vier Tagen anmelden.</w:t>
      </w:r>
    </w:p>
    <w:p w14:paraId="7E8D88E3" w14:textId="77777777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Hier haben Sie wiederum verschiedene Wahlmöglichkeiten.</w:t>
      </w:r>
    </w:p>
    <w:p w14:paraId="16C95C30" w14:textId="77777777" w:rsidR="008F5F90" w:rsidRPr="00D41BE7" w:rsidRDefault="008F5F90">
      <w:pPr>
        <w:rPr>
          <w:sz w:val="22"/>
          <w:szCs w:val="22"/>
        </w:rPr>
      </w:pPr>
    </w:p>
    <w:p w14:paraId="45E24A52" w14:textId="296DD894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z.B. Montag, Diensta</w:t>
      </w:r>
      <w:r w:rsidR="00002724" w:rsidRPr="00D41BE7">
        <w:rPr>
          <w:sz w:val="22"/>
          <w:szCs w:val="22"/>
        </w:rPr>
        <w:t>g -</w:t>
      </w:r>
      <w:r w:rsidRPr="00D41BE7">
        <w:rPr>
          <w:sz w:val="22"/>
          <w:szCs w:val="22"/>
        </w:rPr>
        <w:t xml:space="preserve"> Kurzgruppe</w:t>
      </w:r>
      <w:r w:rsidR="00002724" w:rsidRPr="00D41BE7">
        <w:rPr>
          <w:sz w:val="22"/>
          <w:szCs w:val="22"/>
        </w:rPr>
        <w:t>/</w:t>
      </w:r>
      <w:r w:rsidRPr="00D41BE7">
        <w:rPr>
          <w:sz w:val="22"/>
          <w:szCs w:val="22"/>
        </w:rPr>
        <w:t xml:space="preserve"> Mittwoch, Donnerstag - Langgruppe</w:t>
      </w:r>
    </w:p>
    <w:p w14:paraId="1549FE10" w14:textId="77777777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oder</w:t>
      </w:r>
    </w:p>
    <w:p w14:paraId="52A47039" w14:textId="77777777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z.B. an drei Tagen Kurzgruppe oder an drei Tagen Langgruppe</w:t>
      </w:r>
    </w:p>
    <w:p w14:paraId="23149361" w14:textId="664E33B7" w:rsidR="009B1A4A" w:rsidRPr="00D41BE7" w:rsidRDefault="009B1A4A">
      <w:pPr>
        <w:rPr>
          <w:sz w:val="22"/>
          <w:szCs w:val="22"/>
        </w:rPr>
      </w:pPr>
      <w:r w:rsidRPr="00D41BE7">
        <w:rPr>
          <w:sz w:val="22"/>
          <w:szCs w:val="22"/>
        </w:rPr>
        <w:t xml:space="preserve">Zusätzlich haben Sie die Möglichkeit Ihr Kind durch eine Zusatzbuchung für Freitag </w:t>
      </w:r>
      <w:r w:rsidR="00C9168D" w:rsidRPr="00D41BE7">
        <w:rPr>
          <w:sz w:val="22"/>
          <w:szCs w:val="22"/>
        </w:rPr>
        <w:t xml:space="preserve">oder an </w:t>
      </w:r>
      <w:r w:rsidRPr="00D41BE7">
        <w:rPr>
          <w:sz w:val="22"/>
          <w:szCs w:val="22"/>
        </w:rPr>
        <w:t>den Tagen von Montag bis Donnerstag bis 15.00 Uhr anzumelden.</w:t>
      </w:r>
    </w:p>
    <w:p w14:paraId="6122EB37" w14:textId="75AA56A1" w:rsidR="00C9168D" w:rsidRPr="00D41BE7" w:rsidRDefault="009B1A4A">
      <w:pPr>
        <w:rPr>
          <w:sz w:val="22"/>
          <w:szCs w:val="22"/>
        </w:rPr>
      </w:pPr>
      <w:r w:rsidRPr="00D41BE7">
        <w:rPr>
          <w:sz w:val="22"/>
          <w:szCs w:val="22"/>
        </w:rPr>
        <w:t>Diese beiden Optionen sind kostenpflichtig und werden durc</w:t>
      </w:r>
      <w:r w:rsidR="00C9168D" w:rsidRPr="00D41BE7">
        <w:rPr>
          <w:sz w:val="22"/>
          <w:szCs w:val="22"/>
        </w:rPr>
        <w:t>h einen separaten Vertrag abges</w:t>
      </w:r>
      <w:r w:rsidRPr="00D41BE7">
        <w:rPr>
          <w:sz w:val="22"/>
          <w:szCs w:val="22"/>
        </w:rPr>
        <w:t>chlossen</w:t>
      </w:r>
      <w:r w:rsidR="00C9168D" w:rsidRPr="00D41BE7">
        <w:rPr>
          <w:sz w:val="22"/>
          <w:szCs w:val="22"/>
        </w:rPr>
        <w:t>.</w:t>
      </w:r>
    </w:p>
    <w:p w14:paraId="0BAA1E31" w14:textId="77777777" w:rsidR="009B1A4A" w:rsidRPr="00D41BE7" w:rsidRDefault="009B1A4A">
      <w:pPr>
        <w:rPr>
          <w:sz w:val="22"/>
          <w:szCs w:val="22"/>
        </w:rPr>
      </w:pPr>
    </w:p>
    <w:p w14:paraId="779C7B43" w14:textId="29823B1A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Sollten Sie hierzu Fra</w:t>
      </w:r>
      <w:r w:rsidR="00C9168D" w:rsidRPr="00D41BE7">
        <w:rPr>
          <w:sz w:val="22"/>
          <w:szCs w:val="22"/>
        </w:rPr>
        <w:t>gen haben, wenden Sie sich bitte</w:t>
      </w:r>
      <w:r w:rsidRPr="00D41BE7">
        <w:rPr>
          <w:sz w:val="22"/>
          <w:szCs w:val="22"/>
        </w:rPr>
        <w:t xml:space="preserve"> persönlich</w:t>
      </w:r>
      <w:r w:rsidR="00C9168D" w:rsidRPr="00D41BE7">
        <w:rPr>
          <w:sz w:val="22"/>
          <w:szCs w:val="22"/>
        </w:rPr>
        <w:t xml:space="preserve"> an die Leitung der OGTS.</w:t>
      </w:r>
    </w:p>
    <w:p w14:paraId="4931B5DF" w14:textId="77777777" w:rsidR="008F5F90" w:rsidRPr="00D41BE7" w:rsidRDefault="008F5F90">
      <w:pPr>
        <w:rPr>
          <w:sz w:val="22"/>
          <w:szCs w:val="22"/>
        </w:rPr>
      </w:pPr>
    </w:p>
    <w:p w14:paraId="131B01A8" w14:textId="163265BF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 xml:space="preserve">Besucht Ihr Kind nur die Kurzgruppe besteht </w:t>
      </w:r>
      <w:r w:rsidR="00C24F3C" w:rsidRPr="00D41BE7">
        <w:rPr>
          <w:sz w:val="22"/>
          <w:szCs w:val="22"/>
        </w:rPr>
        <w:t xml:space="preserve">die Möglichkeit </w:t>
      </w:r>
      <w:r w:rsidRPr="00D41BE7">
        <w:rPr>
          <w:sz w:val="22"/>
          <w:szCs w:val="22"/>
        </w:rPr>
        <w:t>ein</w:t>
      </w:r>
      <w:r w:rsidR="00002724" w:rsidRPr="00D41BE7">
        <w:rPr>
          <w:sz w:val="22"/>
          <w:szCs w:val="22"/>
        </w:rPr>
        <w:t>er</w:t>
      </w:r>
      <w:r w:rsidRPr="00D41BE7">
        <w:rPr>
          <w:sz w:val="22"/>
          <w:szCs w:val="22"/>
        </w:rPr>
        <w:t xml:space="preserve"> freiwillige</w:t>
      </w:r>
      <w:r w:rsidR="00002724" w:rsidRPr="00D41BE7">
        <w:rPr>
          <w:sz w:val="22"/>
          <w:szCs w:val="22"/>
        </w:rPr>
        <w:t>n</w:t>
      </w:r>
      <w:r w:rsidRPr="00D41BE7">
        <w:rPr>
          <w:sz w:val="22"/>
          <w:szCs w:val="22"/>
        </w:rPr>
        <w:t xml:space="preserve"> Teilnahme am Mittagessen. Verpflichtend ist das Mittagessen für Kinder der Langgruppe.</w:t>
      </w:r>
    </w:p>
    <w:p w14:paraId="0E1B551D" w14:textId="50657F5B" w:rsidR="008F5F90" w:rsidRPr="00D41BE7" w:rsidRDefault="00C9168D">
      <w:pPr>
        <w:rPr>
          <w:sz w:val="22"/>
          <w:szCs w:val="22"/>
        </w:rPr>
      </w:pPr>
      <w:r w:rsidRPr="00D41BE7">
        <w:rPr>
          <w:sz w:val="22"/>
          <w:szCs w:val="22"/>
        </w:rPr>
        <w:t>Das Mittagessen kostet 4,20</w:t>
      </w:r>
      <w:r w:rsidR="00114F62">
        <w:rPr>
          <w:sz w:val="22"/>
          <w:szCs w:val="22"/>
        </w:rPr>
        <w:t xml:space="preserve"> </w:t>
      </w:r>
      <w:r w:rsidR="00870AF7" w:rsidRPr="00D41BE7">
        <w:rPr>
          <w:sz w:val="22"/>
          <w:szCs w:val="22"/>
        </w:rPr>
        <w:t>€ und besteht aus Hauptgerich</w:t>
      </w:r>
      <w:r w:rsidR="007569F9" w:rsidRPr="00D41BE7">
        <w:rPr>
          <w:sz w:val="22"/>
          <w:szCs w:val="22"/>
        </w:rPr>
        <w:t xml:space="preserve">t, Salat </w:t>
      </w:r>
      <w:r w:rsidR="00870AF7" w:rsidRPr="00D41BE7">
        <w:rPr>
          <w:sz w:val="22"/>
          <w:szCs w:val="22"/>
        </w:rPr>
        <w:t>und einem Nachtisch, an manchen Tagen auch mit einer Vorspeise.</w:t>
      </w:r>
    </w:p>
    <w:p w14:paraId="499CED29" w14:textId="5309BEC5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Einen Speiseplan über vier Wochen bekommen Sie monatlich</w:t>
      </w:r>
      <w:r w:rsidR="00002724" w:rsidRPr="00D41BE7">
        <w:rPr>
          <w:sz w:val="22"/>
          <w:szCs w:val="22"/>
        </w:rPr>
        <w:t xml:space="preserve"> vorab</w:t>
      </w:r>
      <w:r w:rsidRPr="00D41BE7">
        <w:rPr>
          <w:sz w:val="22"/>
          <w:szCs w:val="22"/>
        </w:rPr>
        <w:t xml:space="preserve"> ausgehändigt.</w:t>
      </w:r>
    </w:p>
    <w:p w14:paraId="24431D81" w14:textId="77777777" w:rsidR="008F5F90" w:rsidRPr="00D41BE7" w:rsidRDefault="008F5F90">
      <w:pPr>
        <w:rPr>
          <w:sz w:val="22"/>
          <w:szCs w:val="22"/>
        </w:rPr>
      </w:pPr>
    </w:p>
    <w:p w14:paraId="3DCFAF03" w14:textId="77777777" w:rsidR="008F5F90" w:rsidRPr="00D41BE7" w:rsidRDefault="008F5F90">
      <w:pPr>
        <w:rPr>
          <w:sz w:val="22"/>
          <w:szCs w:val="22"/>
        </w:rPr>
      </w:pPr>
    </w:p>
    <w:p w14:paraId="6379D510" w14:textId="38B14CC7" w:rsidR="008F5F90" w:rsidRPr="00D41BE7" w:rsidRDefault="008F5F90">
      <w:pPr>
        <w:rPr>
          <w:sz w:val="22"/>
          <w:szCs w:val="22"/>
        </w:rPr>
      </w:pPr>
    </w:p>
    <w:p w14:paraId="1784521E" w14:textId="77777777" w:rsidR="007569F9" w:rsidRPr="00D41BE7" w:rsidRDefault="007569F9" w:rsidP="007569F9">
      <w:pPr>
        <w:rPr>
          <w:b/>
          <w:sz w:val="22"/>
          <w:szCs w:val="22"/>
        </w:rPr>
      </w:pPr>
      <w:r w:rsidRPr="00D41BE7">
        <w:rPr>
          <w:b/>
          <w:sz w:val="22"/>
          <w:szCs w:val="22"/>
        </w:rPr>
        <w:t xml:space="preserve">Aufgrund der Pandemie und den klaren Hygieneregeln sind im Schuljahr 2020/2021 </w:t>
      </w:r>
    </w:p>
    <w:p w14:paraId="4A4F0DC2" w14:textId="77777777" w:rsidR="007569F9" w:rsidRPr="00D41BE7" w:rsidRDefault="007569F9" w:rsidP="007569F9">
      <w:pPr>
        <w:rPr>
          <w:b/>
          <w:sz w:val="22"/>
          <w:szCs w:val="22"/>
        </w:rPr>
      </w:pPr>
      <w:r w:rsidRPr="00D41BE7">
        <w:rPr>
          <w:b/>
          <w:sz w:val="22"/>
          <w:szCs w:val="22"/>
        </w:rPr>
        <w:t>die Schüler in feste Gruppen eingeteilt und es ist keine Gruppenmischung während des gesamten Tagesablaufs möglich.</w:t>
      </w:r>
    </w:p>
    <w:p w14:paraId="55CFA28B" w14:textId="77777777" w:rsidR="007569F9" w:rsidRPr="00D41BE7" w:rsidRDefault="007569F9" w:rsidP="007569F9">
      <w:pPr>
        <w:rPr>
          <w:b/>
          <w:sz w:val="22"/>
          <w:szCs w:val="22"/>
        </w:rPr>
      </w:pPr>
      <w:r w:rsidRPr="00D41BE7">
        <w:rPr>
          <w:b/>
          <w:sz w:val="22"/>
          <w:szCs w:val="22"/>
        </w:rPr>
        <w:t>Je nach Entwicklung der Situation im Laufe des Jahres kann dies aber wieder flexibler gestaltet werden (vor allem bei der Freizeitgestaltung).</w:t>
      </w:r>
    </w:p>
    <w:p w14:paraId="04DB3C26" w14:textId="699F26B7" w:rsidR="008C6258" w:rsidRPr="00D41BE7" w:rsidRDefault="008C6258">
      <w:pPr>
        <w:rPr>
          <w:sz w:val="22"/>
          <w:szCs w:val="22"/>
        </w:rPr>
      </w:pPr>
    </w:p>
    <w:p w14:paraId="199D1B11" w14:textId="77777777" w:rsidR="008C6258" w:rsidRPr="00D41BE7" w:rsidRDefault="008C6258">
      <w:pPr>
        <w:rPr>
          <w:sz w:val="22"/>
          <w:szCs w:val="22"/>
        </w:rPr>
      </w:pPr>
    </w:p>
    <w:p w14:paraId="53EFB1E2" w14:textId="77777777" w:rsidR="008F5F90" w:rsidRPr="00D41BE7" w:rsidRDefault="00870AF7">
      <w:pPr>
        <w:rPr>
          <w:b/>
          <w:bCs/>
          <w:sz w:val="22"/>
          <w:szCs w:val="22"/>
        </w:rPr>
      </w:pPr>
      <w:r w:rsidRPr="00D41BE7">
        <w:rPr>
          <w:b/>
          <w:bCs/>
          <w:sz w:val="22"/>
          <w:szCs w:val="22"/>
        </w:rPr>
        <w:t>Tagesablauf</w:t>
      </w:r>
    </w:p>
    <w:p w14:paraId="2D881A99" w14:textId="77777777" w:rsidR="008F5F90" w:rsidRPr="00D41BE7" w:rsidRDefault="008F5F90">
      <w:pPr>
        <w:rPr>
          <w:b/>
          <w:bCs/>
          <w:sz w:val="22"/>
          <w:szCs w:val="22"/>
        </w:rPr>
      </w:pPr>
    </w:p>
    <w:p w14:paraId="59711DD9" w14:textId="52E8D32A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Der Tagesablauf an der OGTS ist klar strukturiert und bietet de</w:t>
      </w:r>
      <w:r w:rsidR="00002724" w:rsidRPr="00D41BE7">
        <w:rPr>
          <w:sz w:val="22"/>
          <w:szCs w:val="22"/>
        </w:rPr>
        <w:t>n</w:t>
      </w:r>
      <w:r w:rsidRPr="00D41BE7">
        <w:rPr>
          <w:sz w:val="22"/>
          <w:szCs w:val="22"/>
        </w:rPr>
        <w:t xml:space="preserve"> Kinder</w:t>
      </w:r>
      <w:r w:rsidR="00C9168D" w:rsidRPr="00D41BE7">
        <w:rPr>
          <w:sz w:val="22"/>
          <w:szCs w:val="22"/>
        </w:rPr>
        <w:t>n</w:t>
      </w:r>
      <w:r w:rsidRPr="00D41BE7">
        <w:rPr>
          <w:sz w:val="22"/>
          <w:szCs w:val="22"/>
        </w:rPr>
        <w:t xml:space="preserve"> so Zuverlässigkeit und Sicherheit.</w:t>
      </w:r>
    </w:p>
    <w:p w14:paraId="6392E57F" w14:textId="77777777" w:rsidR="008F5F90" w:rsidRPr="00D41BE7" w:rsidRDefault="008F5F90">
      <w:pPr>
        <w:rPr>
          <w:sz w:val="22"/>
          <w:szCs w:val="22"/>
        </w:rPr>
      </w:pPr>
    </w:p>
    <w:p w14:paraId="0ED94258" w14:textId="43850E19" w:rsidR="00C9168D" w:rsidRPr="00D41BE7" w:rsidRDefault="00002724">
      <w:pPr>
        <w:rPr>
          <w:sz w:val="22"/>
          <w:szCs w:val="22"/>
        </w:rPr>
      </w:pPr>
      <w:r w:rsidRPr="00D41BE7">
        <w:rPr>
          <w:sz w:val="22"/>
          <w:szCs w:val="22"/>
        </w:rPr>
        <w:t xml:space="preserve">Die </w:t>
      </w:r>
      <w:r w:rsidR="00870AF7" w:rsidRPr="00D41BE7">
        <w:rPr>
          <w:sz w:val="22"/>
          <w:szCs w:val="22"/>
        </w:rPr>
        <w:t xml:space="preserve">Ankunft der Kinder mit dem Bus von der GS </w:t>
      </w:r>
      <w:proofErr w:type="spellStart"/>
      <w:r w:rsidR="00870AF7" w:rsidRPr="00D41BE7">
        <w:rPr>
          <w:sz w:val="22"/>
          <w:szCs w:val="22"/>
        </w:rPr>
        <w:t>Diendorf</w:t>
      </w:r>
      <w:proofErr w:type="spellEnd"/>
      <w:r w:rsidRPr="00D41BE7">
        <w:rPr>
          <w:sz w:val="22"/>
          <w:szCs w:val="22"/>
        </w:rPr>
        <w:t xml:space="preserve"> erfolgt</w:t>
      </w:r>
      <w:r w:rsidR="00870AF7" w:rsidRPr="00D41BE7">
        <w:rPr>
          <w:sz w:val="22"/>
          <w:szCs w:val="22"/>
        </w:rPr>
        <w:t xml:space="preserve"> um ca</w:t>
      </w:r>
      <w:r w:rsidRPr="00D41BE7">
        <w:rPr>
          <w:sz w:val="22"/>
          <w:szCs w:val="22"/>
        </w:rPr>
        <w:t>.</w:t>
      </w:r>
      <w:r w:rsidR="00870AF7" w:rsidRPr="00D41BE7">
        <w:rPr>
          <w:sz w:val="22"/>
          <w:szCs w:val="22"/>
        </w:rPr>
        <w:t xml:space="preserve"> 12.15 Uhr</w:t>
      </w:r>
      <w:r w:rsidRPr="00D41BE7">
        <w:rPr>
          <w:sz w:val="22"/>
          <w:szCs w:val="22"/>
        </w:rPr>
        <w:t xml:space="preserve"> (1. und 2. Klasse). Die Schüler der 3. und 4. Klasse kommen Aufgrund des Stundenplan</w:t>
      </w:r>
      <w:r w:rsidR="007569F9" w:rsidRPr="00D41BE7">
        <w:rPr>
          <w:sz w:val="22"/>
          <w:szCs w:val="22"/>
        </w:rPr>
        <w:t>s in der Regel um ca. 12.55 Uhr</w:t>
      </w:r>
    </w:p>
    <w:p w14:paraId="2E7EE260" w14:textId="77777777" w:rsidR="00C9168D" w:rsidRPr="00D41BE7" w:rsidRDefault="00C9168D">
      <w:pPr>
        <w:rPr>
          <w:sz w:val="22"/>
          <w:szCs w:val="22"/>
        </w:rPr>
      </w:pPr>
    </w:p>
    <w:p w14:paraId="30907018" w14:textId="3F6A8B91" w:rsidR="008F5F90" w:rsidRPr="00D41BE7" w:rsidRDefault="007569F9">
      <w:pPr>
        <w:rPr>
          <w:sz w:val="22"/>
          <w:szCs w:val="22"/>
        </w:rPr>
      </w:pPr>
      <w:r w:rsidRPr="00D41BE7">
        <w:rPr>
          <w:sz w:val="22"/>
          <w:szCs w:val="22"/>
        </w:rPr>
        <w:t xml:space="preserve">Nach Ankunft </w:t>
      </w:r>
      <w:r w:rsidR="00002724" w:rsidRPr="00D41BE7">
        <w:rPr>
          <w:sz w:val="22"/>
          <w:szCs w:val="22"/>
        </w:rPr>
        <w:t xml:space="preserve">der Klassen 1 und 2 erfolgt eine </w:t>
      </w:r>
      <w:r w:rsidR="00870AF7" w:rsidRPr="00D41BE7">
        <w:rPr>
          <w:sz w:val="22"/>
          <w:szCs w:val="22"/>
        </w:rPr>
        <w:t xml:space="preserve">Anwesenheitskontrolle </w:t>
      </w:r>
      <w:r w:rsidR="00002724" w:rsidRPr="00D41BE7">
        <w:rPr>
          <w:sz w:val="22"/>
          <w:szCs w:val="22"/>
        </w:rPr>
        <w:t>mit</w:t>
      </w:r>
      <w:r w:rsidR="00870AF7" w:rsidRPr="00D41BE7">
        <w:rPr>
          <w:sz w:val="22"/>
          <w:szCs w:val="22"/>
        </w:rPr>
        <w:t xml:space="preserve"> anschließend</w:t>
      </w:r>
      <w:r w:rsidR="00002724" w:rsidRPr="00D41BE7">
        <w:rPr>
          <w:sz w:val="22"/>
          <w:szCs w:val="22"/>
        </w:rPr>
        <w:t>em</w:t>
      </w:r>
      <w:r w:rsidR="00CA45F7" w:rsidRPr="00D41BE7">
        <w:rPr>
          <w:sz w:val="22"/>
          <w:szCs w:val="22"/>
        </w:rPr>
        <w:t xml:space="preserve"> Freispiel  bzw. Mittagessen für die erste Gruppe.</w:t>
      </w:r>
    </w:p>
    <w:p w14:paraId="4CB02D01" w14:textId="77777777" w:rsidR="00CA45F7" w:rsidRPr="00D41BE7" w:rsidRDefault="00CA45F7">
      <w:pPr>
        <w:rPr>
          <w:sz w:val="22"/>
          <w:szCs w:val="22"/>
        </w:rPr>
      </w:pPr>
    </w:p>
    <w:p w14:paraId="62666647" w14:textId="4B59290B" w:rsidR="00CA45F7" w:rsidRPr="00D41BE7" w:rsidRDefault="00CA45F7">
      <w:pPr>
        <w:rPr>
          <w:sz w:val="22"/>
          <w:szCs w:val="22"/>
        </w:rPr>
      </w:pPr>
      <w:r w:rsidRPr="00D41BE7">
        <w:rPr>
          <w:sz w:val="22"/>
          <w:szCs w:val="22"/>
        </w:rPr>
        <w:t>Mittagessen für die Gruppe 1 um 12.30 Uhr (Bewegungspause von 13.00 Uhr bis 13.30 Uhr)</w:t>
      </w:r>
    </w:p>
    <w:p w14:paraId="6EB9024F" w14:textId="22BD1847" w:rsidR="00CA45F7" w:rsidRPr="00D41BE7" w:rsidRDefault="00CA45F7">
      <w:pPr>
        <w:rPr>
          <w:sz w:val="22"/>
          <w:szCs w:val="22"/>
        </w:rPr>
      </w:pPr>
      <w:r w:rsidRPr="00D41BE7">
        <w:rPr>
          <w:sz w:val="22"/>
          <w:szCs w:val="22"/>
        </w:rPr>
        <w:t>Mittagessen für die Gruppe 2 um 13.00 Uhr (Bewegungspause von 13.30 Uhr bis 14.00 Uhr)</w:t>
      </w:r>
    </w:p>
    <w:p w14:paraId="5149B15D" w14:textId="77777777" w:rsidR="00CA45F7" w:rsidRPr="00D41BE7" w:rsidRDefault="00CA45F7">
      <w:pPr>
        <w:rPr>
          <w:sz w:val="22"/>
          <w:szCs w:val="22"/>
        </w:rPr>
      </w:pPr>
    </w:p>
    <w:p w14:paraId="13261667" w14:textId="659F0C06" w:rsidR="00CA45F7" w:rsidRPr="00D41BE7" w:rsidRDefault="00CA45F7">
      <w:pPr>
        <w:rPr>
          <w:sz w:val="22"/>
          <w:szCs w:val="22"/>
        </w:rPr>
      </w:pPr>
      <w:r w:rsidRPr="00D41BE7">
        <w:rPr>
          <w:sz w:val="22"/>
          <w:szCs w:val="22"/>
        </w:rPr>
        <w:lastRenderedPageBreak/>
        <w:t>Die Bewegungspause ist im  Pausenhof und  findet in der Regel bei jedem Wetter statt.</w:t>
      </w:r>
    </w:p>
    <w:p w14:paraId="5DD12AF3" w14:textId="6BB9C272" w:rsidR="008F5F90" w:rsidRPr="00D41BE7" w:rsidRDefault="00CA45F7">
      <w:pPr>
        <w:rPr>
          <w:sz w:val="22"/>
          <w:szCs w:val="22"/>
        </w:rPr>
      </w:pPr>
      <w:r w:rsidRPr="00D41BE7">
        <w:rPr>
          <w:sz w:val="22"/>
          <w:szCs w:val="22"/>
        </w:rPr>
        <w:t>Die Schüler der Kurzgruppe haben auch die Möglichkeit (freiwillig) mit den Hausaufgaben zu beginnen. (Gruppe 1 nach der Bewegungspa</w:t>
      </w:r>
      <w:r w:rsidR="00114F62">
        <w:rPr>
          <w:sz w:val="22"/>
          <w:szCs w:val="22"/>
        </w:rPr>
        <w:t>use</w:t>
      </w:r>
      <w:r w:rsidRPr="00D41BE7">
        <w:rPr>
          <w:sz w:val="22"/>
          <w:szCs w:val="22"/>
        </w:rPr>
        <w:t xml:space="preserve"> – Gruppe 2 vor dem Mittagessen).</w:t>
      </w:r>
    </w:p>
    <w:p w14:paraId="5182665F" w14:textId="77777777" w:rsidR="00CA45F7" w:rsidRPr="00D41BE7" w:rsidRDefault="00CA45F7">
      <w:pPr>
        <w:rPr>
          <w:sz w:val="22"/>
          <w:szCs w:val="22"/>
        </w:rPr>
      </w:pPr>
    </w:p>
    <w:p w14:paraId="3C69A390" w14:textId="7B2AB0D5" w:rsidR="008F5F90" w:rsidRPr="00D41BE7" w:rsidRDefault="00CA45F7">
      <w:pPr>
        <w:rPr>
          <w:sz w:val="22"/>
          <w:szCs w:val="22"/>
        </w:rPr>
      </w:pPr>
      <w:r w:rsidRPr="00D41BE7">
        <w:rPr>
          <w:sz w:val="22"/>
          <w:szCs w:val="22"/>
        </w:rPr>
        <w:t xml:space="preserve">Um </w:t>
      </w:r>
      <w:r w:rsidR="00870AF7" w:rsidRPr="00D41BE7">
        <w:rPr>
          <w:sz w:val="22"/>
          <w:szCs w:val="22"/>
        </w:rPr>
        <w:t xml:space="preserve">14.00 Uhr </w:t>
      </w:r>
      <w:r w:rsidRPr="00D41BE7">
        <w:rPr>
          <w:sz w:val="22"/>
          <w:szCs w:val="22"/>
        </w:rPr>
        <w:t>erfolgt di</w:t>
      </w:r>
      <w:r w:rsidR="00D41BE7" w:rsidRPr="00D41BE7">
        <w:rPr>
          <w:sz w:val="22"/>
          <w:szCs w:val="22"/>
        </w:rPr>
        <w:t>e</w:t>
      </w:r>
      <w:r w:rsidRPr="00D41BE7">
        <w:rPr>
          <w:sz w:val="22"/>
          <w:szCs w:val="22"/>
        </w:rPr>
        <w:t xml:space="preserve"> </w:t>
      </w:r>
      <w:r w:rsidR="00870AF7" w:rsidRPr="00D41BE7">
        <w:rPr>
          <w:sz w:val="22"/>
          <w:szCs w:val="22"/>
        </w:rPr>
        <w:t>Verab</w:t>
      </w:r>
      <w:r w:rsidRPr="00D41BE7">
        <w:rPr>
          <w:sz w:val="22"/>
          <w:szCs w:val="22"/>
        </w:rPr>
        <w:t>schiedung der Kurzgruppen-Schüler</w:t>
      </w:r>
      <w:r w:rsidR="00D41BE7" w:rsidRPr="00D41BE7">
        <w:rPr>
          <w:sz w:val="22"/>
          <w:szCs w:val="22"/>
        </w:rPr>
        <w:t>, für die Ganztagsschüler</w:t>
      </w:r>
      <w:r w:rsidR="00870AF7" w:rsidRPr="00D41BE7">
        <w:rPr>
          <w:sz w:val="22"/>
          <w:szCs w:val="22"/>
        </w:rPr>
        <w:t xml:space="preserve"> beginnt jetzt die Hausaufgabe</w:t>
      </w:r>
      <w:r w:rsidR="00D41BE7" w:rsidRPr="00D41BE7">
        <w:rPr>
          <w:sz w:val="22"/>
          <w:szCs w:val="22"/>
        </w:rPr>
        <w:t>nzeit.</w:t>
      </w:r>
    </w:p>
    <w:p w14:paraId="66C94DF5" w14:textId="77777777" w:rsidR="00D41BE7" w:rsidRPr="00D41BE7" w:rsidRDefault="00D41BE7">
      <w:pPr>
        <w:rPr>
          <w:sz w:val="22"/>
          <w:szCs w:val="22"/>
        </w:rPr>
      </w:pPr>
    </w:p>
    <w:p w14:paraId="3BB4ABBF" w14:textId="4D389014" w:rsidR="008F5F90" w:rsidRPr="00D41BE7" w:rsidRDefault="00D41BE7">
      <w:pPr>
        <w:rPr>
          <w:b/>
          <w:sz w:val="22"/>
          <w:szCs w:val="22"/>
        </w:rPr>
      </w:pPr>
      <w:r w:rsidRPr="00D41BE7">
        <w:rPr>
          <w:b/>
          <w:sz w:val="22"/>
          <w:szCs w:val="22"/>
        </w:rPr>
        <w:t>Jeder Schüler</w:t>
      </w:r>
      <w:r w:rsidR="00870AF7" w:rsidRPr="00D41BE7">
        <w:rPr>
          <w:b/>
          <w:sz w:val="22"/>
          <w:szCs w:val="22"/>
        </w:rPr>
        <w:t xml:space="preserve"> lernt in einer fest zugeteilten Hausaufgabengruppe.</w:t>
      </w:r>
    </w:p>
    <w:p w14:paraId="1D2D8F76" w14:textId="29253016" w:rsidR="008F5F90" w:rsidRPr="00D41BE7" w:rsidRDefault="00D41BE7">
      <w:pPr>
        <w:rPr>
          <w:sz w:val="22"/>
          <w:szCs w:val="22"/>
        </w:rPr>
      </w:pPr>
      <w:r w:rsidRPr="00D41BE7">
        <w:rPr>
          <w:b/>
          <w:sz w:val="22"/>
          <w:szCs w:val="22"/>
        </w:rPr>
        <w:t xml:space="preserve">Die Schüler </w:t>
      </w:r>
      <w:r w:rsidR="00870AF7" w:rsidRPr="00D41BE7">
        <w:rPr>
          <w:b/>
          <w:sz w:val="22"/>
          <w:szCs w:val="22"/>
        </w:rPr>
        <w:t xml:space="preserve"> arbeiten soweit wie möglich eigenständig um die Selbständigkeit zu fördern, erhalten aber auch </w:t>
      </w:r>
      <w:r w:rsidR="008C6258" w:rsidRPr="00D41BE7">
        <w:rPr>
          <w:b/>
          <w:sz w:val="22"/>
          <w:szCs w:val="22"/>
        </w:rPr>
        <w:t xml:space="preserve">immer </w:t>
      </w:r>
      <w:r w:rsidR="00870AF7" w:rsidRPr="00D41BE7">
        <w:rPr>
          <w:b/>
          <w:sz w:val="22"/>
          <w:szCs w:val="22"/>
        </w:rPr>
        <w:t>Unterstützung bei Problemen und Schwierigkeiten</w:t>
      </w:r>
      <w:r w:rsidR="008C6258" w:rsidRPr="00D41BE7">
        <w:rPr>
          <w:sz w:val="22"/>
          <w:szCs w:val="22"/>
        </w:rPr>
        <w:t>.</w:t>
      </w:r>
    </w:p>
    <w:p w14:paraId="12B28C9E" w14:textId="77777777" w:rsidR="00D41BE7" w:rsidRPr="00D41BE7" w:rsidRDefault="00D41BE7">
      <w:pPr>
        <w:rPr>
          <w:sz w:val="22"/>
          <w:szCs w:val="22"/>
        </w:rPr>
      </w:pPr>
    </w:p>
    <w:p w14:paraId="77E569DF" w14:textId="77777777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15.00 Uhr Ende der Hausaufgabenzeit (sollte ein Kind früher mit seinen Hausaufgaben fertig sein, kann es sich mit Lesen, Übungsmaterial oder Ähnlichem leise beschäftigen).</w:t>
      </w:r>
    </w:p>
    <w:p w14:paraId="53C0918F" w14:textId="77777777" w:rsidR="00D41BE7" w:rsidRPr="00D41BE7" w:rsidRDefault="00D41BE7">
      <w:pPr>
        <w:rPr>
          <w:sz w:val="22"/>
          <w:szCs w:val="22"/>
        </w:rPr>
      </w:pPr>
    </w:p>
    <w:p w14:paraId="371B7F35" w14:textId="77777777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Anschließend beginnen die täglichen Freizeitangebote bis 16.00 Uhr z.B. Kreative Angebote, Bewegungsangebote in der Turnhalle, musische oder handwerkliche Angebote, Experimente, Kinderkonferenz….)</w:t>
      </w:r>
    </w:p>
    <w:p w14:paraId="34EBDD03" w14:textId="77777777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Diese Angebote richten sich nach den Interessen/Situation der Kinder oder dem Jahreskreis.</w:t>
      </w:r>
    </w:p>
    <w:p w14:paraId="1D9D07D3" w14:textId="77777777" w:rsidR="00D41BE7" w:rsidRPr="00D41BE7" w:rsidRDefault="00D41BE7">
      <w:pPr>
        <w:rPr>
          <w:sz w:val="22"/>
          <w:szCs w:val="22"/>
        </w:rPr>
      </w:pPr>
    </w:p>
    <w:p w14:paraId="578A7DE0" w14:textId="77777777" w:rsidR="008F5F90" w:rsidRPr="00D41BE7" w:rsidRDefault="008F5F90">
      <w:pPr>
        <w:rPr>
          <w:sz w:val="22"/>
          <w:szCs w:val="22"/>
        </w:rPr>
      </w:pPr>
    </w:p>
    <w:p w14:paraId="770BE6A5" w14:textId="77777777" w:rsidR="008F5F90" w:rsidRPr="00D41BE7" w:rsidRDefault="008F5F90">
      <w:pPr>
        <w:rPr>
          <w:sz w:val="22"/>
          <w:szCs w:val="22"/>
        </w:rPr>
      </w:pPr>
    </w:p>
    <w:p w14:paraId="1E9C33D7" w14:textId="77777777" w:rsidR="008F5F90" w:rsidRPr="00D41BE7" w:rsidRDefault="008F5F90">
      <w:pPr>
        <w:rPr>
          <w:sz w:val="22"/>
          <w:szCs w:val="22"/>
        </w:rPr>
      </w:pPr>
    </w:p>
    <w:p w14:paraId="697D8829" w14:textId="77777777" w:rsidR="008F5F90" w:rsidRPr="00D41BE7" w:rsidRDefault="008F5F90">
      <w:pPr>
        <w:rPr>
          <w:sz w:val="22"/>
          <w:szCs w:val="22"/>
        </w:rPr>
      </w:pPr>
    </w:p>
    <w:p w14:paraId="0FDD6A8F" w14:textId="77777777" w:rsidR="008F5F90" w:rsidRPr="00D41BE7" w:rsidRDefault="00870AF7">
      <w:pPr>
        <w:rPr>
          <w:b/>
          <w:bCs/>
          <w:sz w:val="22"/>
          <w:szCs w:val="22"/>
        </w:rPr>
      </w:pPr>
      <w:r w:rsidRPr="00D41BE7">
        <w:rPr>
          <w:b/>
          <w:bCs/>
          <w:sz w:val="22"/>
          <w:szCs w:val="22"/>
        </w:rPr>
        <w:t>Räumlichkeiten</w:t>
      </w:r>
    </w:p>
    <w:p w14:paraId="3C4DA560" w14:textId="77777777" w:rsidR="008F5F90" w:rsidRPr="00D41BE7" w:rsidRDefault="008F5F90">
      <w:pPr>
        <w:rPr>
          <w:sz w:val="22"/>
          <w:szCs w:val="22"/>
        </w:rPr>
      </w:pPr>
    </w:p>
    <w:p w14:paraId="09CE1AE9" w14:textId="3B50548E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Wir haben zwei Gruppenräume die mit Stühlen, Tischen, Teppich, einem großen Sofa, Lernmaterial, Büchern und Spielmaterial ausgestattet sind.</w:t>
      </w:r>
    </w:p>
    <w:p w14:paraId="42EB179D" w14:textId="3B2413D2" w:rsidR="008F5F90" w:rsidRPr="00D41BE7" w:rsidRDefault="00870AF7">
      <w:pPr>
        <w:rPr>
          <w:sz w:val="22"/>
          <w:szCs w:val="22"/>
        </w:rPr>
      </w:pPr>
      <w:r w:rsidRPr="00D41BE7">
        <w:rPr>
          <w:sz w:val="22"/>
          <w:szCs w:val="22"/>
        </w:rPr>
        <w:t>Diese Räume sollen für die Kinder Rückzugsort und auch Spielraum sein, in dem Sie Freundschaften knüpfen, kreativ tätig sein oder auch Neues lernen und erproben können.</w:t>
      </w:r>
    </w:p>
    <w:p w14:paraId="7219456A" w14:textId="4E88E373" w:rsidR="008C6258" w:rsidRPr="00D41BE7" w:rsidRDefault="008C6258">
      <w:pPr>
        <w:rPr>
          <w:sz w:val="22"/>
          <w:szCs w:val="22"/>
        </w:rPr>
      </w:pPr>
    </w:p>
    <w:p w14:paraId="748A9B00" w14:textId="2239515C" w:rsidR="008C6258" w:rsidRPr="00D41BE7" w:rsidRDefault="008C6258">
      <w:pPr>
        <w:rPr>
          <w:sz w:val="22"/>
          <w:szCs w:val="22"/>
        </w:rPr>
      </w:pPr>
    </w:p>
    <w:p w14:paraId="0BF30852" w14:textId="77777777" w:rsidR="008C6258" w:rsidRPr="00D41BE7" w:rsidRDefault="008C6258">
      <w:pPr>
        <w:rPr>
          <w:sz w:val="22"/>
          <w:szCs w:val="22"/>
        </w:rPr>
      </w:pPr>
    </w:p>
    <w:p w14:paraId="4FF5BA00" w14:textId="77777777" w:rsidR="008F5F90" w:rsidRPr="00D41BE7" w:rsidRDefault="008F5F90">
      <w:pPr>
        <w:rPr>
          <w:sz w:val="22"/>
          <w:szCs w:val="22"/>
        </w:rPr>
      </w:pPr>
    </w:p>
    <w:p w14:paraId="20ED7548" w14:textId="77777777" w:rsidR="008F5F90" w:rsidRDefault="00870AF7"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649A7466" wp14:editId="14705D3A">
            <wp:simplePos x="0" y="0"/>
            <wp:positionH relativeFrom="column">
              <wp:posOffset>2933066</wp:posOffset>
            </wp:positionH>
            <wp:positionV relativeFrom="paragraph">
              <wp:posOffset>391803</wp:posOffset>
            </wp:positionV>
            <wp:extent cx="3078483" cy="2309490"/>
            <wp:effectExtent l="3497" t="15553" r="11113" b="11114"/>
            <wp:wrapThrough wrapText="bothSides">
              <wp:wrapPolygon edited="0">
                <wp:start x="-107" y="21636"/>
                <wp:lineTo x="21547" y="21636"/>
                <wp:lineTo x="21547" y="71"/>
                <wp:lineTo x="-107" y="71"/>
                <wp:lineTo x="-107" y="21636"/>
              </wp:wrapPolygon>
            </wp:wrapThrough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3078483" cy="23094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inline distT="0" distB="0" distL="0" distR="0" wp14:anchorId="35B52A53" wp14:editId="02258B19">
            <wp:extent cx="3120289" cy="2340159"/>
            <wp:effectExtent l="9065" t="9985" r="12976" b="12976"/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3120289" cy="2340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B9187B" w14:textId="77777777" w:rsidR="008F5F90" w:rsidRDefault="008F5F90"/>
    <w:p w14:paraId="67ED11E7" w14:textId="77777777" w:rsidR="008F5F90" w:rsidRDefault="008F5F90"/>
    <w:p w14:paraId="0CD4C85A" w14:textId="13C89219" w:rsidR="008F5F90" w:rsidRDefault="008F5F90"/>
    <w:p w14:paraId="109979A4" w14:textId="6ADC30AA" w:rsidR="008C6258" w:rsidRDefault="008C6258"/>
    <w:p w14:paraId="2136B25A" w14:textId="4A64FD76" w:rsidR="008C6258" w:rsidRDefault="008C6258"/>
    <w:p w14:paraId="1F5C7EBF" w14:textId="3A7727EC" w:rsidR="008C6258" w:rsidRDefault="008C6258"/>
    <w:p w14:paraId="08436DF7" w14:textId="1DDE5F6B" w:rsidR="008C6258" w:rsidRDefault="008C6258"/>
    <w:p w14:paraId="76FF58AB" w14:textId="3CF99F4B" w:rsidR="008C6258" w:rsidRDefault="008C6258"/>
    <w:p w14:paraId="4F60CDCC" w14:textId="4FC3E4DF" w:rsidR="008C6258" w:rsidRDefault="008C6258"/>
    <w:p w14:paraId="29303015" w14:textId="77777777" w:rsidR="008C6258" w:rsidRDefault="008C6258"/>
    <w:p w14:paraId="5A16DAB8" w14:textId="77777777" w:rsidR="008F5F90" w:rsidRDefault="00870AF7">
      <w:r>
        <w:t>Unser Speiseraum ist mit einer Ausgabeküche, Stühlen und Tischen ausgestattet.</w:t>
      </w:r>
    </w:p>
    <w:p w14:paraId="261AB6FE" w14:textId="029F5343" w:rsidR="008C6258" w:rsidRDefault="008C6258">
      <w:r>
        <w:t>Das Mittagessen wird jeden Tag frisch zubereit</w:t>
      </w:r>
      <w:r w:rsidR="00114F62">
        <w:t>et</w:t>
      </w:r>
      <w:r>
        <w:t xml:space="preserve"> von der Küche der „Arche Noah“</w:t>
      </w:r>
      <w:r w:rsidR="00114F62">
        <w:t xml:space="preserve"> und</w:t>
      </w:r>
      <w:r>
        <w:t xml:space="preserve"> in Wärmebehältern angeliefert.</w:t>
      </w:r>
    </w:p>
    <w:p w14:paraId="551F0616" w14:textId="77777777" w:rsidR="008C6258" w:rsidRDefault="008C6258"/>
    <w:p w14:paraId="398AD3B4" w14:textId="77777777" w:rsidR="008F5F90" w:rsidRDefault="00870AF7">
      <w:r>
        <w:rPr>
          <w:noProof/>
          <w:lang w:eastAsia="de-DE" w:bidi="ar-SA"/>
        </w:rPr>
        <w:drawing>
          <wp:inline distT="0" distB="0" distL="0" distR="0" wp14:anchorId="7555E27F" wp14:editId="7ADF069D">
            <wp:extent cx="3162397" cy="2371743"/>
            <wp:effectExtent l="14327" t="4723" r="14230" b="1423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3162397" cy="23717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A75267" w14:textId="4652D076" w:rsidR="008C6258" w:rsidRDefault="008C6258"/>
    <w:p w14:paraId="72142C56" w14:textId="0AF5C78C" w:rsidR="008C6258" w:rsidRDefault="008C6258"/>
    <w:p w14:paraId="11F4F358" w14:textId="7D283442" w:rsidR="008C6258" w:rsidRDefault="008C6258"/>
    <w:p w14:paraId="0A69B826" w14:textId="05A7ACB1" w:rsidR="008C6258" w:rsidRDefault="008C6258">
      <w:r>
        <w:t xml:space="preserve">Mit diesen kurzen Informationen haben wir versucht Ihnen einen ersten Einblick in die Arbeit der OGTS zu vermitteln. </w:t>
      </w:r>
    </w:p>
    <w:p w14:paraId="54ACFDF7" w14:textId="77777777" w:rsidR="00D41BE7" w:rsidRDefault="008C6258">
      <w:r>
        <w:t xml:space="preserve">Für weitere Fragen stehen wir Ihnen gerne von Montag bis Donnerstag von 12.00 bis 16.00 Uhr unter </w:t>
      </w:r>
      <w:r w:rsidR="00D86CDD">
        <w:t>0172/7330341</w:t>
      </w:r>
      <w:r w:rsidR="00D41BE7">
        <w:t xml:space="preserve"> oder per</w:t>
      </w:r>
    </w:p>
    <w:p w14:paraId="0C98A598" w14:textId="07B43933" w:rsidR="008C6258" w:rsidRDefault="00D41BE7">
      <w:r>
        <w:t xml:space="preserve">E-Mail: Bernhard@kvschwandorf.brk.de </w:t>
      </w:r>
      <w:r w:rsidR="00D86CDD">
        <w:t xml:space="preserve"> zur Verfügung.</w:t>
      </w:r>
    </w:p>
    <w:p w14:paraId="6EC0FFF0" w14:textId="7D2794C4" w:rsidR="00D86CDD" w:rsidRDefault="00D86CDD"/>
    <w:p w14:paraId="728329B2" w14:textId="32685E5F" w:rsidR="00D86CDD" w:rsidRDefault="00D86CDD">
      <w:r>
        <w:t>Vielen Dank</w:t>
      </w:r>
    </w:p>
    <w:p w14:paraId="68F92977" w14:textId="39B8BAF5" w:rsidR="00D86CDD" w:rsidRDefault="00D86CDD"/>
    <w:p w14:paraId="7EE92516" w14:textId="21060EFA" w:rsidR="00D86CDD" w:rsidRDefault="00114F62">
      <w:r>
        <w:t>Das Team der OGTS</w:t>
      </w:r>
    </w:p>
    <w:p w14:paraId="42BF488F" w14:textId="77777777" w:rsidR="008F5F90" w:rsidRDefault="008F5F90"/>
    <w:p w14:paraId="3F4F69CB" w14:textId="77777777" w:rsidR="008F5F90" w:rsidRDefault="008F5F90"/>
    <w:sectPr w:rsidR="008F5F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1D26F" w14:textId="77777777" w:rsidR="005458AC" w:rsidRDefault="005458AC">
      <w:r>
        <w:separator/>
      </w:r>
    </w:p>
  </w:endnote>
  <w:endnote w:type="continuationSeparator" w:id="0">
    <w:p w14:paraId="16916A3B" w14:textId="77777777" w:rsidR="005458AC" w:rsidRDefault="0054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BD473" w14:textId="77777777" w:rsidR="005458AC" w:rsidRDefault="005458AC">
      <w:r>
        <w:rPr>
          <w:color w:val="000000"/>
        </w:rPr>
        <w:separator/>
      </w:r>
    </w:p>
  </w:footnote>
  <w:footnote w:type="continuationSeparator" w:id="0">
    <w:p w14:paraId="55D6A168" w14:textId="77777777" w:rsidR="005458AC" w:rsidRDefault="0054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90"/>
    <w:rsid w:val="00002724"/>
    <w:rsid w:val="00114F62"/>
    <w:rsid w:val="005458AC"/>
    <w:rsid w:val="007569F9"/>
    <w:rsid w:val="00870AF7"/>
    <w:rsid w:val="008C6258"/>
    <w:rsid w:val="008F5F90"/>
    <w:rsid w:val="009B1A4A"/>
    <w:rsid w:val="00C1350B"/>
    <w:rsid w:val="00C24F3C"/>
    <w:rsid w:val="00C9168D"/>
    <w:rsid w:val="00CA45F7"/>
    <w:rsid w:val="00D41BE7"/>
    <w:rsid w:val="00D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BB19"/>
  <w15:docId w15:val="{AAB3C294-C45B-4187-A777-7D2763C1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68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68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Melanie Rom</cp:lastModifiedBy>
  <cp:revision>2</cp:revision>
  <dcterms:created xsi:type="dcterms:W3CDTF">2021-02-23T06:47:00Z</dcterms:created>
  <dcterms:modified xsi:type="dcterms:W3CDTF">2021-02-23T06:47:00Z</dcterms:modified>
</cp:coreProperties>
</file>